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400D" w14:textId="58EE3F00" w:rsidR="00ED4395" w:rsidRPr="00FA00DD" w:rsidRDefault="00DE084B" w:rsidP="00DE084B">
      <w:pPr>
        <w:spacing w:after="0" w:line="360" w:lineRule="auto"/>
        <w:rPr>
          <w:sz w:val="20"/>
          <w:szCs w:val="20"/>
        </w:rPr>
      </w:pPr>
      <w:r w:rsidRPr="00FA00DD">
        <w:rPr>
          <w:sz w:val="20"/>
          <w:szCs w:val="20"/>
        </w:rPr>
        <w:t>Quadro Development stawia na osiedla w kameralnej zabudowie</w:t>
      </w:r>
    </w:p>
    <w:p w14:paraId="6C7EFDE8" w14:textId="61CAAA16" w:rsidR="00EA333B" w:rsidRPr="00FA00DD" w:rsidRDefault="00D224D8" w:rsidP="00D224D8">
      <w:pPr>
        <w:spacing w:after="0" w:line="360" w:lineRule="auto"/>
        <w:jc w:val="both"/>
        <w:rPr>
          <w:sz w:val="20"/>
          <w:szCs w:val="20"/>
        </w:rPr>
      </w:pPr>
      <w:r w:rsidRPr="00FA00DD">
        <w:rPr>
          <w:sz w:val="20"/>
          <w:szCs w:val="20"/>
        </w:rPr>
        <w:t xml:space="preserve">Funkcjonalne mieszkanie z dwoma lub trzema pokojami, w dobrej lokalizacji w mieście – takie dziś są najczęstsze </w:t>
      </w:r>
      <w:r w:rsidR="009E16B8" w:rsidRPr="00FA00DD">
        <w:rPr>
          <w:sz w:val="20"/>
          <w:szCs w:val="20"/>
        </w:rPr>
        <w:t>oczekiwania</w:t>
      </w:r>
      <w:r w:rsidRPr="00FA00DD">
        <w:rPr>
          <w:sz w:val="20"/>
          <w:szCs w:val="20"/>
        </w:rPr>
        <w:t xml:space="preserve"> klientów na rynku deweloperskim. </w:t>
      </w:r>
      <w:r w:rsidR="003A2CA5" w:rsidRPr="00FA00DD">
        <w:rPr>
          <w:sz w:val="20"/>
          <w:szCs w:val="20"/>
        </w:rPr>
        <w:t xml:space="preserve">- </w:t>
      </w:r>
      <w:r w:rsidR="00EA333B" w:rsidRPr="00FA00DD">
        <w:rPr>
          <w:i/>
          <w:iCs/>
          <w:sz w:val="20"/>
          <w:szCs w:val="20"/>
        </w:rPr>
        <w:t>Przyszli mieszkańcy chętnie wybierają te osiedla, których zabudowa jest kameralna</w:t>
      </w:r>
      <w:r w:rsidR="003A2CA5" w:rsidRPr="00FA00DD">
        <w:rPr>
          <w:sz w:val="20"/>
          <w:szCs w:val="20"/>
        </w:rPr>
        <w:t xml:space="preserve"> – zauważa Marek Smogór, </w:t>
      </w:r>
      <w:r w:rsidR="004E136B">
        <w:rPr>
          <w:sz w:val="20"/>
          <w:szCs w:val="20"/>
        </w:rPr>
        <w:t>reprezentujący</w:t>
      </w:r>
      <w:r w:rsidR="003A2CA5" w:rsidRPr="00FA00DD">
        <w:rPr>
          <w:sz w:val="20"/>
          <w:szCs w:val="20"/>
        </w:rPr>
        <w:t xml:space="preserve"> Quadro Development. </w:t>
      </w:r>
    </w:p>
    <w:p w14:paraId="45C7631A" w14:textId="77777777" w:rsidR="00EA333B" w:rsidRPr="00FA00DD" w:rsidRDefault="00EA333B" w:rsidP="00D224D8">
      <w:pPr>
        <w:spacing w:after="0" w:line="360" w:lineRule="auto"/>
        <w:jc w:val="both"/>
        <w:rPr>
          <w:sz w:val="20"/>
          <w:szCs w:val="20"/>
        </w:rPr>
      </w:pPr>
    </w:p>
    <w:p w14:paraId="47675F08" w14:textId="4587444E" w:rsidR="000125C3" w:rsidRPr="00FA00DD" w:rsidRDefault="006D5636" w:rsidP="00034122">
      <w:pPr>
        <w:spacing w:after="0" w:line="360" w:lineRule="auto"/>
        <w:jc w:val="both"/>
        <w:rPr>
          <w:sz w:val="20"/>
          <w:szCs w:val="20"/>
        </w:rPr>
      </w:pPr>
      <w:r w:rsidRPr="00FA00DD">
        <w:rPr>
          <w:sz w:val="20"/>
          <w:szCs w:val="20"/>
        </w:rPr>
        <w:t>M</w:t>
      </w:r>
      <w:r w:rsidR="0044184F" w:rsidRPr="00FA00DD">
        <w:rPr>
          <w:sz w:val="20"/>
          <w:szCs w:val="20"/>
        </w:rPr>
        <w:t>ieszkanie? Tak, ale kameralnie</w:t>
      </w:r>
    </w:p>
    <w:p w14:paraId="52A7CAAB" w14:textId="221CCC37" w:rsidR="003C6850" w:rsidRPr="00FA00DD" w:rsidRDefault="00E8792F" w:rsidP="00082EB8">
      <w:pPr>
        <w:spacing w:after="0" w:line="360" w:lineRule="auto"/>
        <w:jc w:val="both"/>
        <w:rPr>
          <w:sz w:val="20"/>
          <w:szCs w:val="20"/>
        </w:rPr>
      </w:pPr>
      <w:r w:rsidRPr="00FA00DD">
        <w:rPr>
          <w:sz w:val="20"/>
          <w:szCs w:val="20"/>
        </w:rPr>
        <w:t>K</w:t>
      </w:r>
      <w:r w:rsidR="004A6B0D" w:rsidRPr="00FA00DD">
        <w:rPr>
          <w:sz w:val="20"/>
          <w:szCs w:val="20"/>
        </w:rPr>
        <w:t>lienci</w:t>
      </w:r>
      <w:r w:rsidR="007F1814" w:rsidRPr="00FA00DD">
        <w:rPr>
          <w:sz w:val="20"/>
          <w:szCs w:val="20"/>
        </w:rPr>
        <w:t xml:space="preserve"> </w:t>
      </w:r>
      <w:r w:rsidR="00D919A1" w:rsidRPr="00FA00DD">
        <w:rPr>
          <w:sz w:val="20"/>
          <w:szCs w:val="20"/>
        </w:rPr>
        <w:t xml:space="preserve">na rynku nieruchomości </w:t>
      </w:r>
      <w:r w:rsidR="0022042F" w:rsidRPr="00FA00DD">
        <w:rPr>
          <w:sz w:val="20"/>
          <w:szCs w:val="20"/>
        </w:rPr>
        <w:t>części</w:t>
      </w:r>
      <w:r w:rsidR="00A1110B" w:rsidRPr="00FA00DD">
        <w:rPr>
          <w:sz w:val="20"/>
          <w:szCs w:val="20"/>
        </w:rPr>
        <w:t>e</w:t>
      </w:r>
      <w:r w:rsidR="0022042F" w:rsidRPr="00FA00DD">
        <w:rPr>
          <w:sz w:val="20"/>
          <w:szCs w:val="20"/>
        </w:rPr>
        <w:t>j</w:t>
      </w:r>
      <w:r w:rsidR="006910BB" w:rsidRPr="00FA00DD">
        <w:rPr>
          <w:sz w:val="20"/>
          <w:szCs w:val="20"/>
        </w:rPr>
        <w:t xml:space="preserve"> kupują mieszkanie zamiast domu.</w:t>
      </w:r>
      <w:r w:rsidRPr="00FA00DD">
        <w:rPr>
          <w:sz w:val="20"/>
          <w:szCs w:val="20"/>
        </w:rPr>
        <w:t xml:space="preserve"> </w:t>
      </w:r>
      <w:r w:rsidR="006910BB" w:rsidRPr="00FA00DD">
        <w:rPr>
          <w:sz w:val="20"/>
          <w:szCs w:val="20"/>
        </w:rPr>
        <w:t>Decydują</w:t>
      </w:r>
      <w:r w:rsidR="00674739" w:rsidRPr="00FA00DD">
        <w:rPr>
          <w:sz w:val="20"/>
          <w:szCs w:val="20"/>
        </w:rPr>
        <w:t xml:space="preserve"> o tym</w:t>
      </w:r>
      <w:r w:rsidR="006910BB" w:rsidRPr="00FA00DD">
        <w:rPr>
          <w:sz w:val="20"/>
          <w:szCs w:val="20"/>
        </w:rPr>
        <w:t>: wygoda</w:t>
      </w:r>
      <w:r w:rsidR="007F1814" w:rsidRPr="00FA00DD">
        <w:rPr>
          <w:sz w:val="20"/>
          <w:szCs w:val="20"/>
        </w:rPr>
        <w:t>, dostęp do komunikacji miejskiej (przystanek 100 lub 200 m od osiedla)</w:t>
      </w:r>
      <w:r w:rsidR="006910BB" w:rsidRPr="00FA00DD">
        <w:rPr>
          <w:sz w:val="20"/>
          <w:szCs w:val="20"/>
        </w:rPr>
        <w:t xml:space="preserve">, duży wybór na rynku. </w:t>
      </w:r>
    </w:p>
    <w:p w14:paraId="70FCF259" w14:textId="2972D3A1" w:rsidR="006721BA" w:rsidRPr="00FA00DD" w:rsidRDefault="00674739" w:rsidP="00082EB8">
      <w:pPr>
        <w:spacing w:after="0" w:line="360" w:lineRule="auto"/>
        <w:jc w:val="both"/>
        <w:rPr>
          <w:i/>
          <w:iCs/>
          <w:sz w:val="20"/>
          <w:szCs w:val="20"/>
        </w:rPr>
      </w:pPr>
      <w:r w:rsidRPr="00FA00DD">
        <w:rPr>
          <w:sz w:val="20"/>
          <w:szCs w:val="20"/>
        </w:rPr>
        <w:t>–</w:t>
      </w:r>
      <w:r w:rsidR="000601F4" w:rsidRPr="00FA00DD">
        <w:rPr>
          <w:sz w:val="20"/>
          <w:szCs w:val="20"/>
        </w:rPr>
        <w:t xml:space="preserve"> </w:t>
      </w:r>
      <w:r w:rsidR="006910BB" w:rsidRPr="00FA00DD">
        <w:rPr>
          <w:i/>
          <w:iCs/>
          <w:sz w:val="20"/>
          <w:szCs w:val="20"/>
        </w:rPr>
        <w:t xml:space="preserve">Najczęstszy </w:t>
      </w:r>
      <w:r w:rsidRPr="00FA00DD">
        <w:rPr>
          <w:i/>
          <w:iCs/>
          <w:sz w:val="20"/>
          <w:szCs w:val="20"/>
        </w:rPr>
        <w:t>wybór to mieszkania</w:t>
      </w:r>
      <w:r w:rsidR="00CB3399" w:rsidRPr="00FA00DD">
        <w:rPr>
          <w:i/>
          <w:iCs/>
          <w:sz w:val="20"/>
          <w:szCs w:val="20"/>
        </w:rPr>
        <w:t xml:space="preserve"> z dwoma lub trzema pokojami</w:t>
      </w:r>
      <w:r w:rsidR="000601F4" w:rsidRPr="00FA00DD">
        <w:rPr>
          <w:i/>
          <w:iCs/>
          <w:sz w:val="20"/>
          <w:szCs w:val="20"/>
        </w:rPr>
        <w:t xml:space="preserve">. Projekt i realizację naszych poznańskich inwestycji w pełni dopasowaliśmy do </w:t>
      </w:r>
      <w:r w:rsidR="0032770C" w:rsidRPr="00FA00DD">
        <w:rPr>
          <w:i/>
          <w:iCs/>
          <w:sz w:val="20"/>
          <w:szCs w:val="20"/>
        </w:rPr>
        <w:t xml:space="preserve">takich </w:t>
      </w:r>
      <w:r w:rsidR="000601F4" w:rsidRPr="00FA00DD">
        <w:rPr>
          <w:i/>
          <w:iCs/>
          <w:sz w:val="20"/>
          <w:szCs w:val="20"/>
        </w:rPr>
        <w:t>oczekiwań klientów</w:t>
      </w:r>
      <w:r w:rsidR="000125C3" w:rsidRPr="00FA00DD">
        <w:rPr>
          <w:i/>
          <w:iCs/>
          <w:sz w:val="20"/>
          <w:szCs w:val="20"/>
        </w:rPr>
        <w:t xml:space="preserve"> </w:t>
      </w:r>
      <w:r w:rsidR="000601F4" w:rsidRPr="00FA00DD">
        <w:rPr>
          <w:sz w:val="20"/>
          <w:szCs w:val="20"/>
        </w:rPr>
        <w:t xml:space="preserve">- mówi Marek Smogór, </w:t>
      </w:r>
      <w:r w:rsidR="00137071" w:rsidRPr="00FA00DD">
        <w:rPr>
          <w:sz w:val="20"/>
          <w:szCs w:val="20"/>
        </w:rPr>
        <w:t>reprezentujący</w:t>
      </w:r>
      <w:r w:rsidR="000601F4" w:rsidRPr="00FA00DD">
        <w:rPr>
          <w:sz w:val="20"/>
          <w:szCs w:val="20"/>
        </w:rPr>
        <w:t xml:space="preserve"> Quadro Development. </w:t>
      </w:r>
      <w:r w:rsidR="001765DE" w:rsidRPr="00FA00DD">
        <w:rPr>
          <w:sz w:val="20"/>
          <w:szCs w:val="20"/>
        </w:rPr>
        <w:t>Jak zaznacza, w</w:t>
      </w:r>
      <w:r w:rsidR="003A2CA5" w:rsidRPr="00FA00DD">
        <w:rPr>
          <w:sz w:val="20"/>
          <w:szCs w:val="20"/>
        </w:rPr>
        <w:t xml:space="preserve"> tym półroczu zakończy</w:t>
      </w:r>
      <w:r w:rsidR="0044184F" w:rsidRPr="00FA00DD">
        <w:rPr>
          <w:sz w:val="20"/>
          <w:szCs w:val="20"/>
        </w:rPr>
        <w:t xml:space="preserve"> się realizacja dwóch poznańskich inwestycji Quadro</w:t>
      </w:r>
      <w:r w:rsidR="003A2CA5" w:rsidRPr="00FA00DD">
        <w:rPr>
          <w:sz w:val="20"/>
          <w:szCs w:val="20"/>
        </w:rPr>
        <w:t xml:space="preserve">: Sielska 14 i Bosa 7. Niedługo </w:t>
      </w:r>
      <w:r w:rsidR="0044184F" w:rsidRPr="00FA00DD">
        <w:rPr>
          <w:sz w:val="20"/>
          <w:szCs w:val="20"/>
        </w:rPr>
        <w:t>rozpoczną się</w:t>
      </w:r>
      <w:r w:rsidR="003A2CA5" w:rsidRPr="00FA00DD">
        <w:rPr>
          <w:sz w:val="20"/>
          <w:szCs w:val="20"/>
        </w:rPr>
        <w:t xml:space="preserve"> prace </w:t>
      </w:r>
      <w:r w:rsidRPr="00FA00DD">
        <w:rPr>
          <w:sz w:val="20"/>
          <w:szCs w:val="20"/>
        </w:rPr>
        <w:t xml:space="preserve">na budowie osiedla </w:t>
      </w:r>
      <w:r w:rsidR="000601F4" w:rsidRPr="00FA00DD">
        <w:rPr>
          <w:sz w:val="20"/>
          <w:szCs w:val="20"/>
        </w:rPr>
        <w:t xml:space="preserve">Piątkowska 103. </w:t>
      </w:r>
      <w:r w:rsidR="001765DE" w:rsidRPr="00FA00DD">
        <w:rPr>
          <w:sz w:val="20"/>
          <w:szCs w:val="20"/>
        </w:rPr>
        <w:t xml:space="preserve">- </w:t>
      </w:r>
      <w:r w:rsidR="001765DE" w:rsidRPr="00FA00DD">
        <w:rPr>
          <w:i/>
          <w:iCs/>
          <w:sz w:val="20"/>
          <w:szCs w:val="20"/>
        </w:rPr>
        <w:t>W przypadku tych trzech projektów przyświecał nam pomysł, żeby stworzyć osiedla kameralne w zabudowie wielorodzinne</w:t>
      </w:r>
      <w:r w:rsidR="004316FF" w:rsidRPr="00FA00DD">
        <w:rPr>
          <w:i/>
          <w:iCs/>
          <w:sz w:val="20"/>
          <w:szCs w:val="20"/>
        </w:rPr>
        <w:t>j</w:t>
      </w:r>
      <w:r w:rsidR="001765DE" w:rsidRPr="00FA00DD">
        <w:rPr>
          <w:i/>
          <w:iCs/>
          <w:sz w:val="20"/>
          <w:szCs w:val="20"/>
        </w:rPr>
        <w:t xml:space="preserve"> do maksymalnie pięciu kondygnacji. </w:t>
      </w:r>
      <w:r w:rsidR="00A1110B" w:rsidRPr="00FA00DD">
        <w:rPr>
          <w:i/>
          <w:iCs/>
          <w:sz w:val="20"/>
          <w:szCs w:val="20"/>
        </w:rPr>
        <w:t xml:space="preserve">Klienci to doceniają, ponieważ w tym aspekcie zdecydowanie wyróżniamy </w:t>
      </w:r>
      <w:r w:rsidR="006C2927" w:rsidRPr="00FA00DD">
        <w:rPr>
          <w:i/>
          <w:iCs/>
          <w:sz w:val="20"/>
          <w:szCs w:val="20"/>
        </w:rPr>
        <w:t xml:space="preserve">się </w:t>
      </w:r>
      <w:r w:rsidR="00A1110B" w:rsidRPr="00FA00DD">
        <w:rPr>
          <w:i/>
          <w:iCs/>
          <w:sz w:val="20"/>
          <w:szCs w:val="20"/>
        </w:rPr>
        <w:t xml:space="preserve">rynku </w:t>
      </w:r>
      <w:r w:rsidR="001765DE" w:rsidRPr="00FA00DD">
        <w:rPr>
          <w:sz w:val="20"/>
          <w:szCs w:val="20"/>
        </w:rPr>
        <w:t xml:space="preserve">– podkreśla Marek Smogór. </w:t>
      </w:r>
      <w:r w:rsidR="00C83CE5" w:rsidRPr="00FA00DD">
        <w:rPr>
          <w:sz w:val="20"/>
          <w:szCs w:val="20"/>
        </w:rPr>
        <w:t xml:space="preserve">Przy ulicy Sielskiej 14 wszystkie 22 mieszkania zostały sprzedane, a przy ulicy Bosej 7 – dostępne są dwa z 27 lokali. </w:t>
      </w:r>
      <w:r w:rsidR="006721BA" w:rsidRPr="00FA00DD">
        <w:rPr>
          <w:sz w:val="20"/>
          <w:szCs w:val="20"/>
        </w:rPr>
        <w:t>Natomiast przy Piątkowskiej 103 blisko 70 procent lokali znalazło już swoich nabywców.</w:t>
      </w:r>
      <w:r w:rsidR="00A1110B" w:rsidRPr="00FA00DD">
        <w:rPr>
          <w:sz w:val="20"/>
          <w:szCs w:val="20"/>
        </w:rPr>
        <w:t xml:space="preserve"> </w:t>
      </w:r>
    </w:p>
    <w:p w14:paraId="5FC05942" w14:textId="77777777" w:rsidR="006721BA" w:rsidRPr="00FA00DD" w:rsidRDefault="006721BA" w:rsidP="00082EB8">
      <w:pPr>
        <w:spacing w:after="0" w:line="360" w:lineRule="auto"/>
        <w:jc w:val="both"/>
        <w:rPr>
          <w:sz w:val="20"/>
          <w:szCs w:val="20"/>
        </w:rPr>
      </w:pPr>
    </w:p>
    <w:p w14:paraId="68F59092" w14:textId="45D7160D" w:rsidR="006721BA" w:rsidRPr="00FA00DD" w:rsidRDefault="006721BA" w:rsidP="00082EB8">
      <w:pPr>
        <w:spacing w:after="0" w:line="360" w:lineRule="auto"/>
        <w:jc w:val="both"/>
        <w:rPr>
          <w:sz w:val="20"/>
          <w:szCs w:val="20"/>
        </w:rPr>
      </w:pPr>
      <w:r w:rsidRPr="00FA00DD">
        <w:rPr>
          <w:sz w:val="20"/>
          <w:szCs w:val="20"/>
        </w:rPr>
        <w:t>Piątkowska 103</w:t>
      </w:r>
      <w:r w:rsidR="004E111D" w:rsidRPr="00FA00DD">
        <w:rPr>
          <w:sz w:val="20"/>
          <w:szCs w:val="20"/>
        </w:rPr>
        <w:t>, czyli</w:t>
      </w:r>
      <w:r w:rsidRPr="00FA00DD">
        <w:rPr>
          <w:sz w:val="20"/>
          <w:szCs w:val="20"/>
        </w:rPr>
        <w:t xml:space="preserve"> w otoczeniu przyrody</w:t>
      </w:r>
    </w:p>
    <w:p w14:paraId="423132BE" w14:textId="2EA53076" w:rsidR="004A6B0D" w:rsidRPr="00FA00DD" w:rsidRDefault="008A6107" w:rsidP="004E111D">
      <w:pPr>
        <w:spacing w:after="0" w:line="360" w:lineRule="auto"/>
        <w:jc w:val="both"/>
        <w:rPr>
          <w:sz w:val="20"/>
          <w:szCs w:val="20"/>
        </w:rPr>
      </w:pPr>
      <w:r w:rsidRPr="00FA00DD">
        <w:rPr>
          <w:sz w:val="20"/>
          <w:szCs w:val="20"/>
        </w:rPr>
        <w:t>I</w:t>
      </w:r>
      <w:r w:rsidR="004E111D" w:rsidRPr="00FA00DD">
        <w:rPr>
          <w:sz w:val="20"/>
          <w:szCs w:val="20"/>
        </w:rPr>
        <w:t>nwestycja o nazwie „</w:t>
      </w:r>
      <w:r w:rsidR="006721BA" w:rsidRPr="00FA00DD">
        <w:rPr>
          <w:sz w:val="20"/>
          <w:szCs w:val="20"/>
        </w:rPr>
        <w:t>Piątkowska 103</w:t>
      </w:r>
      <w:r w:rsidR="004E111D" w:rsidRPr="00FA00DD">
        <w:rPr>
          <w:sz w:val="20"/>
          <w:szCs w:val="20"/>
        </w:rPr>
        <w:t>”</w:t>
      </w:r>
      <w:r w:rsidR="006721BA" w:rsidRPr="00FA00DD">
        <w:rPr>
          <w:sz w:val="20"/>
          <w:szCs w:val="20"/>
        </w:rPr>
        <w:t xml:space="preserve"> jest najnowszą </w:t>
      </w:r>
      <w:r w:rsidR="004316FF" w:rsidRPr="00FA00DD">
        <w:rPr>
          <w:sz w:val="20"/>
          <w:szCs w:val="20"/>
        </w:rPr>
        <w:t>propozycj</w:t>
      </w:r>
      <w:r w:rsidR="006721BA" w:rsidRPr="00FA00DD">
        <w:rPr>
          <w:sz w:val="20"/>
          <w:szCs w:val="20"/>
        </w:rPr>
        <w:t>ą</w:t>
      </w:r>
      <w:r w:rsidR="004316FF" w:rsidRPr="00FA00DD">
        <w:rPr>
          <w:sz w:val="20"/>
          <w:szCs w:val="20"/>
        </w:rPr>
        <w:t xml:space="preserve"> Quadro Development</w:t>
      </w:r>
      <w:r w:rsidR="006721BA" w:rsidRPr="00FA00DD">
        <w:rPr>
          <w:sz w:val="20"/>
          <w:szCs w:val="20"/>
        </w:rPr>
        <w:t>. W</w:t>
      </w:r>
      <w:r w:rsidR="004316FF" w:rsidRPr="00FA00DD">
        <w:rPr>
          <w:sz w:val="20"/>
          <w:szCs w:val="20"/>
        </w:rPr>
        <w:t xml:space="preserve"> ramach </w:t>
      </w:r>
      <w:r w:rsidRPr="00FA00DD">
        <w:rPr>
          <w:sz w:val="20"/>
          <w:szCs w:val="20"/>
        </w:rPr>
        <w:t>projektu</w:t>
      </w:r>
      <w:r w:rsidR="004316FF" w:rsidRPr="00FA00DD">
        <w:rPr>
          <w:sz w:val="20"/>
          <w:szCs w:val="20"/>
        </w:rPr>
        <w:t xml:space="preserve"> powstaną </w:t>
      </w:r>
      <w:r w:rsidRPr="00FA00DD">
        <w:rPr>
          <w:sz w:val="20"/>
          <w:szCs w:val="20"/>
        </w:rPr>
        <w:t xml:space="preserve">tylko </w:t>
      </w:r>
      <w:r w:rsidR="004316FF" w:rsidRPr="00FA00DD">
        <w:rPr>
          <w:sz w:val="20"/>
          <w:szCs w:val="20"/>
        </w:rPr>
        <w:t>42 mieszkania</w:t>
      </w:r>
      <w:r w:rsidR="00A46DE9" w:rsidRPr="00FA00DD">
        <w:rPr>
          <w:sz w:val="20"/>
          <w:szCs w:val="20"/>
        </w:rPr>
        <w:t xml:space="preserve"> (ogródki na parterze oraz loggie i balkony na poszczególnych piętrach). </w:t>
      </w:r>
      <w:r w:rsidR="00CB3399" w:rsidRPr="00FA00DD">
        <w:rPr>
          <w:sz w:val="20"/>
          <w:szCs w:val="20"/>
        </w:rPr>
        <w:t>–</w:t>
      </w:r>
      <w:r w:rsidR="006721BA" w:rsidRPr="00FA00DD">
        <w:rPr>
          <w:sz w:val="20"/>
          <w:szCs w:val="20"/>
        </w:rPr>
        <w:t xml:space="preserve"> </w:t>
      </w:r>
      <w:r w:rsidR="00A46DE9" w:rsidRPr="00FA00DD">
        <w:rPr>
          <w:i/>
          <w:iCs/>
          <w:sz w:val="20"/>
          <w:szCs w:val="20"/>
        </w:rPr>
        <w:t>Niewysoki</w:t>
      </w:r>
      <w:r w:rsidR="00CB3399" w:rsidRPr="00FA00DD">
        <w:rPr>
          <w:i/>
          <w:iCs/>
          <w:sz w:val="20"/>
          <w:szCs w:val="20"/>
        </w:rPr>
        <w:t xml:space="preserve"> </w:t>
      </w:r>
      <w:r w:rsidR="00A46DE9" w:rsidRPr="00FA00DD">
        <w:rPr>
          <w:i/>
          <w:iCs/>
          <w:sz w:val="20"/>
          <w:szCs w:val="20"/>
        </w:rPr>
        <w:t xml:space="preserve">budynek </w:t>
      </w:r>
      <w:r w:rsidR="00CB3399" w:rsidRPr="00FA00DD">
        <w:rPr>
          <w:i/>
          <w:iCs/>
          <w:sz w:val="20"/>
          <w:szCs w:val="20"/>
        </w:rPr>
        <w:t xml:space="preserve">o pięciu kondygnacjach </w:t>
      </w:r>
      <w:r w:rsidR="00A46DE9" w:rsidRPr="00FA00DD">
        <w:rPr>
          <w:i/>
          <w:iCs/>
          <w:sz w:val="20"/>
          <w:szCs w:val="20"/>
        </w:rPr>
        <w:t>powstanie w zielonym otoczeniu</w:t>
      </w:r>
      <w:r w:rsidR="006721BA" w:rsidRPr="00FA00DD">
        <w:rPr>
          <w:i/>
          <w:iCs/>
          <w:sz w:val="20"/>
          <w:szCs w:val="20"/>
        </w:rPr>
        <w:t xml:space="preserve">. Na terenie działki </w:t>
      </w:r>
      <w:r w:rsidR="00137071" w:rsidRPr="00FA00DD">
        <w:rPr>
          <w:i/>
          <w:iCs/>
          <w:sz w:val="20"/>
          <w:szCs w:val="20"/>
        </w:rPr>
        <w:t>pozostawione będą wieloletnie drzewa</w:t>
      </w:r>
      <w:r w:rsidR="006721BA" w:rsidRPr="00FA00DD">
        <w:rPr>
          <w:i/>
          <w:iCs/>
          <w:sz w:val="20"/>
          <w:szCs w:val="20"/>
        </w:rPr>
        <w:t xml:space="preserve">, które </w:t>
      </w:r>
      <w:r w:rsidR="002C488D" w:rsidRPr="00FA00DD">
        <w:rPr>
          <w:i/>
          <w:iCs/>
          <w:sz w:val="20"/>
          <w:szCs w:val="20"/>
        </w:rPr>
        <w:t xml:space="preserve">zapewnią cień w upalne, letnie dni. Ponadto ich </w:t>
      </w:r>
      <w:r w:rsidR="006721BA" w:rsidRPr="00FA00DD">
        <w:rPr>
          <w:i/>
          <w:iCs/>
          <w:sz w:val="20"/>
          <w:szCs w:val="20"/>
        </w:rPr>
        <w:t>zielona barwa wpłynie na samopoczucie</w:t>
      </w:r>
      <w:r w:rsidR="002C488D" w:rsidRPr="00FA00DD">
        <w:rPr>
          <w:i/>
          <w:iCs/>
          <w:sz w:val="20"/>
          <w:szCs w:val="20"/>
        </w:rPr>
        <w:t xml:space="preserve"> mieszkańców, a przecież o</w:t>
      </w:r>
      <w:r w:rsidR="006721BA" w:rsidRPr="00FA00DD">
        <w:rPr>
          <w:i/>
          <w:iCs/>
          <w:sz w:val="20"/>
          <w:szCs w:val="20"/>
        </w:rPr>
        <w:t>bok znajdują się ogródki działkowe. Zieleń jest tutaj wszędzie i</w:t>
      </w:r>
      <w:r w:rsidR="00B960A5" w:rsidRPr="00FA00DD">
        <w:rPr>
          <w:i/>
          <w:iCs/>
          <w:sz w:val="20"/>
          <w:szCs w:val="20"/>
        </w:rPr>
        <w:t xml:space="preserve"> wpisuje się w naszą koncepcję, ponieważ</w:t>
      </w:r>
      <w:r w:rsidR="006721BA" w:rsidRPr="00FA00DD">
        <w:rPr>
          <w:i/>
          <w:iCs/>
          <w:sz w:val="20"/>
          <w:szCs w:val="20"/>
        </w:rPr>
        <w:t xml:space="preserve"> nada naszemu osiedlu przyjemny charakter</w:t>
      </w:r>
      <w:r w:rsidR="006721BA" w:rsidRPr="00FA00DD">
        <w:rPr>
          <w:sz w:val="20"/>
          <w:szCs w:val="20"/>
        </w:rPr>
        <w:t xml:space="preserve"> </w:t>
      </w:r>
      <w:r w:rsidR="004E111D" w:rsidRPr="00FA00DD">
        <w:rPr>
          <w:sz w:val="20"/>
          <w:szCs w:val="20"/>
        </w:rPr>
        <w:t>–</w:t>
      </w:r>
      <w:r w:rsidR="006721BA" w:rsidRPr="00FA00DD">
        <w:rPr>
          <w:sz w:val="20"/>
          <w:szCs w:val="20"/>
        </w:rPr>
        <w:t xml:space="preserve"> </w:t>
      </w:r>
      <w:r w:rsidR="004E111D" w:rsidRPr="00FA00DD">
        <w:rPr>
          <w:sz w:val="20"/>
          <w:szCs w:val="20"/>
        </w:rPr>
        <w:t xml:space="preserve">zaznacza Marek Smogór. </w:t>
      </w:r>
      <w:r w:rsidR="00A46DE9" w:rsidRPr="00FA00DD">
        <w:rPr>
          <w:sz w:val="20"/>
          <w:szCs w:val="20"/>
        </w:rPr>
        <w:t>Piątkowska 103 znajdzie się w spokojnej</w:t>
      </w:r>
      <w:r w:rsidR="006721BA" w:rsidRPr="00FA00DD">
        <w:rPr>
          <w:sz w:val="20"/>
          <w:szCs w:val="20"/>
        </w:rPr>
        <w:t xml:space="preserve"> części poznańskich Winiar</w:t>
      </w:r>
      <w:r w:rsidR="004E111D" w:rsidRPr="00FA00DD">
        <w:rPr>
          <w:sz w:val="20"/>
          <w:szCs w:val="20"/>
        </w:rPr>
        <w:t>, gdzie mieszkańcy znajdą wszystkie potrzebne udogodnienia</w:t>
      </w:r>
      <w:r w:rsidR="006721BA" w:rsidRPr="00FA00DD">
        <w:rPr>
          <w:sz w:val="20"/>
          <w:szCs w:val="20"/>
        </w:rPr>
        <w:t xml:space="preserve">. Można stąd w kilkanaście minut bezproblemowo dotrzeć do centrum Poznania. </w:t>
      </w:r>
    </w:p>
    <w:p w14:paraId="0A2F9881" w14:textId="1059CBA5" w:rsidR="00E8792F" w:rsidRPr="00FA00DD" w:rsidRDefault="00E8792F" w:rsidP="004E111D">
      <w:pPr>
        <w:spacing w:after="0" w:line="360" w:lineRule="auto"/>
        <w:jc w:val="both"/>
        <w:rPr>
          <w:sz w:val="20"/>
          <w:szCs w:val="20"/>
        </w:rPr>
      </w:pPr>
    </w:p>
    <w:p w14:paraId="1EF4B782" w14:textId="21A5E4B2" w:rsidR="00A1110B" w:rsidRPr="00FA00DD" w:rsidRDefault="00A1110B" w:rsidP="00A1110B">
      <w:pPr>
        <w:spacing w:after="0" w:line="360" w:lineRule="auto"/>
        <w:jc w:val="both"/>
        <w:rPr>
          <w:i/>
          <w:iCs/>
          <w:sz w:val="20"/>
          <w:szCs w:val="20"/>
        </w:rPr>
      </w:pPr>
      <w:r w:rsidRPr="00FA00DD">
        <w:rPr>
          <w:sz w:val="20"/>
          <w:szCs w:val="20"/>
        </w:rPr>
        <w:t xml:space="preserve">– </w:t>
      </w:r>
      <w:r w:rsidRPr="00FA00DD">
        <w:rPr>
          <w:i/>
          <w:iCs/>
          <w:sz w:val="20"/>
          <w:szCs w:val="20"/>
        </w:rPr>
        <w:t xml:space="preserve">W kontekście całego rynku deweloperskiego chociażby w Poznaniu, nasze osiedla nie są duże, ale </w:t>
      </w:r>
      <w:r w:rsidR="00B960A5" w:rsidRPr="00FA00DD">
        <w:rPr>
          <w:i/>
          <w:iCs/>
          <w:sz w:val="20"/>
          <w:szCs w:val="20"/>
        </w:rPr>
        <w:t>nabywcy postrzegają to jako atut. To</w:t>
      </w:r>
      <w:r w:rsidRPr="00FA00DD">
        <w:rPr>
          <w:i/>
          <w:iCs/>
          <w:sz w:val="20"/>
          <w:szCs w:val="20"/>
        </w:rPr>
        <w:t xml:space="preserve"> przekłada się na zadowalającą sprzedaż. </w:t>
      </w:r>
      <w:r w:rsidR="00666A10" w:rsidRPr="00FA00DD">
        <w:rPr>
          <w:i/>
          <w:iCs/>
          <w:sz w:val="20"/>
          <w:szCs w:val="20"/>
        </w:rPr>
        <w:t xml:space="preserve">Ponadto stawiamy na atrakcyjne lokalizacje w Poznaniu, czyli Grunwald i Winiary. </w:t>
      </w:r>
      <w:r w:rsidRPr="00FA00DD">
        <w:rPr>
          <w:i/>
          <w:iCs/>
          <w:sz w:val="20"/>
          <w:szCs w:val="20"/>
        </w:rPr>
        <w:t xml:space="preserve">Przyszli mieszkańcy mogą korzystać z </w:t>
      </w:r>
      <w:r w:rsidR="002C488D" w:rsidRPr="00FA00DD">
        <w:rPr>
          <w:i/>
          <w:iCs/>
          <w:sz w:val="20"/>
          <w:szCs w:val="20"/>
        </w:rPr>
        <w:t>komfortu</w:t>
      </w:r>
      <w:r w:rsidRPr="00FA00DD">
        <w:rPr>
          <w:i/>
          <w:iCs/>
          <w:sz w:val="20"/>
          <w:szCs w:val="20"/>
        </w:rPr>
        <w:t xml:space="preserve"> miasta, ale znajdą też odrobinę spokoju</w:t>
      </w:r>
      <w:r w:rsidRPr="00FA00DD">
        <w:rPr>
          <w:sz w:val="20"/>
          <w:szCs w:val="20"/>
        </w:rPr>
        <w:t xml:space="preserve"> </w:t>
      </w:r>
      <w:r w:rsidR="00C769A9" w:rsidRPr="00FA00DD">
        <w:rPr>
          <w:sz w:val="20"/>
          <w:szCs w:val="20"/>
        </w:rPr>
        <w:t xml:space="preserve">– podsumowuje Marek Smogór, </w:t>
      </w:r>
      <w:r w:rsidR="004E136B">
        <w:rPr>
          <w:sz w:val="20"/>
          <w:szCs w:val="20"/>
        </w:rPr>
        <w:t>reprezentujący</w:t>
      </w:r>
      <w:bookmarkStart w:id="0" w:name="_GoBack"/>
      <w:bookmarkEnd w:id="0"/>
      <w:r w:rsidR="00C769A9" w:rsidRPr="00FA00DD">
        <w:rPr>
          <w:sz w:val="20"/>
          <w:szCs w:val="20"/>
        </w:rPr>
        <w:t xml:space="preserve"> Quadro Development. </w:t>
      </w:r>
    </w:p>
    <w:p w14:paraId="5FE63E66" w14:textId="77777777" w:rsidR="00A1110B" w:rsidRPr="00FA00DD" w:rsidRDefault="00A1110B" w:rsidP="004E111D">
      <w:pPr>
        <w:spacing w:after="0" w:line="360" w:lineRule="auto"/>
        <w:jc w:val="both"/>
        <w:rPr>
          <w:sz w:val="20"/>
          <w:szCs w:val="20"/>
        </w:rPr>
      </w:pPr>
    </w:p>
    <w:sectPr w:rsidR="00A1110B" w:rsidRPr="00FA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8"/>
    <w:rsid w:val="000125C3"/>
    <w:rsid w:val="00034122"/>
    <w:rsid w:val="000601F4"/>
    <w:rsid w:val="00082EB8"/>
    <w:rsid w:val="00137071"/>
    <w:rsid w:val="001765DE"/>
    <w:rsid w:val="00196457"/>
    <w:rsid w:val="0022042F"/>
    <w:rsid w:val="002C488D"/>
    <w:rsid w:val="002D255B"/>
    <w:rsid w:val="0032770C"/>
    <w:rsid w:val="003358BC"/>
    <w:rsid w:val="003A2CA5"/>
    <w:rsid w:val="003C6850"/>
    <w:rsid w:val="004316FF"/>
    <w:rsid w:val="0044184F"/>
    <w:rsid w:val="004A6B0D"/>
    <w:rsid w:val="004E111D"/>
    <w:rsid w:val="004E136B"/>
    <w:rsid w:val="005E5891"/>
    <w:rsid w:val="00614FE8"/>
    <w:rsid w:val="00666A10"/>
    <w:rsid w:val="006721BA"/>
    <w:rsid w:val="00674739"/>
    <w:rsid w:val="006910BB"/>
    <w:rsid w:val="006C2927"/>
    <w:rsid w:val="006D5636"/>
    <w:rsid w:val="007F1814"/>
    <w:rsid w:val="008A6107"/>
    <w:rsid w:val="00937898"/>
    <w:rsid w:val="009618D4"/>
    <w:rsid w:val="009B100B"/>
    <w:rsid w:val="009E16B8"/>
    <w:rsid w:val="00A1110B"/>
    <w:rsid w:val="00A46DE9"/>
    <w:rsid w:val="00B960A5"/>
    <w:rsid w:val="00BD4E37"/>
    <w:rsid w:val="00C769A9"/>
    <w:rsid w:val="00C83CE5"/>
    <w:rsid w:val="00CB3399"/>
    <w:rsid w:val="00D224D8"/>
    <w:rsid w:val="00D520A6"/>
    <w:rsid w:val="00D919A1"/>
    <w:rsid w:val="00DE084B"/>
    <w:rsid w:val="00E67448"/>
    <w:rsid w:val="00E8792F"/>
    <w:rsid w:val="00E97065"/>
    <w:rsid w:val="00EA333B"/>
    <w:rsid w:val="00ED4395"/>
    <w:rsid w:val="00F43DAD"/>
    <w:rsid w:val="00FA00DD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51AE"/>
  <w15:chartTrackingRefBased/>
  <w15:docId w15:val="{5CD9FAB1-C065-4E08-BDE9-C7C8E89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35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141</cp:revision>
  <dcterms:created xsi:type="dcterms:W3CDTF">2020-01-25T14:36:00Z</dcterms:created>
  <dcterms:modified xsi:type="dcterms:W3CDTF">2020-02-06T08:16:00Z</dcterms:modified>
</cp:coreProperties>
</file>